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BAE1" w14:textId="22165027" w:rsidR="00A93C06" w:rsidRDefault="00A93C06" w:rsidP="009B4FBF">
      <w:pPr>
        <w:jc w:val="center"/>
        <w:rPr>
          <w:rFonts w:ascii="Rockwell Nova" w:hAnsi="Rockwell Nova" w:cs="Dreaming Outloud Pro"/>
          <w:b/>
          <w:bCs/>
          <w:sz w:val="44"/>
          <w:szCs w:val="44"/>
        </w:rPr>
      </w:pPr>
      <w:r>
        <w:rPr>
          <w:rFonts w:ascii="Rockwell Nova" w:hAnsi="Rockwell Nova" w:cs="Dreaming Outloud Pro"/>
          <w:b/>
          <w:bCs/>
          <w:sz w:val="44"/>
          <w:szCs w:val="44"/>
        </w:rPr>
        <w:t>Need help with your writing?</w:t>
      </w:r>
    </w:p>
    <w:p w14:paraId="56BE53FB" w14:textId="69B7A1D3" w:rsidR="00A93C06" w:rsidRDefault="00A93C06">
      <w:pPr>
        <w:rPr>
          <w:rFonts w:ascii="Rockwell Nova" w:hAnsi="Rockwell Nova" w:cs="Dreaming Outloud Pro"/>
          <w:b/>
          <w:bCs/>
          <w:sz w:val="44"/>
          <w:szCs w:val="44"/>
        </w:rPr>
      </w:pPr>
    </w:p>
    <w:p w14:paraId="05758159" w14:textId="73B5C343" w:rsidR="00A93C06" w:rsidRDefault="009B4FBF">
      <w:pPr>
        <w:rPr>
          <w:rFonts w:ascii="Rockwell Nova" w:hAnsi="Rockwell Nova" w:cs="Dreaming Outloud Pro"/>
          <w:b/>
          <w:bCs/>
          <w:sz w:val="44"/>
          <w:szCs w:val="44"/>
        </w:rPr>
      </w:pPr>
      <w:r>
        <w:rPr>
          <w:rFonts w:ascii="Rockwell Nova" w:hAnsi="Rockwell Nova" w:cs="Dreaming Outloud Pro"/>
          <w:b/>
          <w:bCs/>
          <w:noProof/>
          <w:sz w:val="44"/>
          <w:szCs w:val="44"/>
        </w:rPr>
        <w:drawing>
          <wp:inline distT="0" distB="0" distL="0" distR="0" wp14:anchorId="1F10D329" wp14:editId="2A7AC8B9">
            <wp:extent cx="5142060" cy="34163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280" cy="344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FF2EE" w14:textId="77777777" w:rsidR="002D78BF" w:rsidRPr="00632530" w:rsidRDefault="002D78BF">
      <w:pPr>
        <w:rPr>
          <w:sz w:val="36"/>
          <w:szCs w:val="36"/>
        </w:rPr>
      </w:pPr>
    </w:p>
    <w:p w14:paraId="7F3BF42C" w14:textId="44BEFCB0" w:rsidR="001419E6" w:rsidRDefault="00A93C06" w:rsidP="009B4FBF">
      <w:pPr>
        <w:jc w:val="center"/>
        <w:rPr>
          <w:rFonts w:ascii="Rockwell Nova" w:hAnsi="Rockwell Nova"/>
          <w:b/>
          <w:bCs/>
          <w:color w:val="000000" w:themeColor="text1"/>
          <w:sz w:val="44"/>
          <w:szCs w:val="44"/>
        </w:rPr>
      </w:pPr>
      <w:r>
        <w:rPr>
          <w:rFonts w:ascii="Rockwell Nova" w:hAnsi="Rockwell Nova"/>
          <w:b/>
          <w:bCs/>
          <w:color w:val="000000" w:themeColor="text1"/>
          <w:sz w:val="44"/>
          <w:szCs w:val="44"/>
        </w:rPr>
        <w:t>Visit the Writing Center!</w:t>
      </w:r>
    </w:p>
    <w:p w14:paraId="699997B2" w14:textId="445D6819" w:rsidR="003E0F45" w:rsidRPr="00632530" w:rsidRDefault="003E0F45">
      <w:pPr>
        <w:rPr>
          <w:sz w:val="36"/>
          <w:szCs w:val="36"/>
        </w:rPr>
      </w:pPr>
    </w:p>
    <w:p w14:paraId="5659C3F1" w14:textId="3192C82B" w:rsidR="00AA17E9" w:rsidRPr="00692279" w:rsidRDefault="003E0F45">
      <w:pPr>
        <w:rPr>
          <w:b/>
          <w:bCs/>
          <w:sz w:val="36"/>
          <w:szCs w:val="36"/>
        </w:rPr>
      </w:pPr>
      <w:r w:rsidRPr="00692279">
        <w:rPr>
          <w:b/>
          <w:bCs/>
          <w:sz w:val="36"/>
          <w:szCs w:val="36"/>
        </w:rPr>
        <w:t xml:space="preserve">Our </w:t>
      </w:r>
      <w:r w:rsidR="00B14650" w:rsidRPr="00692279">
        <w:rPr>
          <w:b/>
          <w:bCs/>
          <w:sz w:val="36"/>
          <w:szCs w:val="36"/>
        </w:rPr>
        <w:t xml:space="preserve">friendly staff is trained to </w:t>
      </w:r>
      <w:r w:rsidR="00162296" w:rsidRPr="00692279">
        <w:rPr>
          <w:b/>
          <w:bCs/>
          <w:sz w:val="36"/>
          <w:szCs w:val="36"/>
        </w:rPr>
        <w:t xml:space="preserve">advise </w:t>
      </w:r>
      <w:r w:rsidR="00324739" w:rsidRPr="00692279">
        <w:rPr>
          <w:b/>
          <w:bCs/>
          <w:sz w:val="36"/>
          <w:szCs w:val="36"/>
        </w:rPr>
        <w:t xml:space="preserve">and assist students at any stage of the writing process: </w:t>
      </w:r>
    </w:p>
    <w:p w14:paraId="527D3AD2" w14:textId="3ED1B118" w:rsidR="00324739" w:rsidRDefault="00324739" w:rsidP="003247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Understanding </w:t>
      </w:r>
      <w:r w:rsidR="006D0370">
        <w:rPr>
          <w:sz w:val="36"/>
          <w:szCs w:val="36"/>
        </w:rPr>
        <w:t>instructions/prompts</w:t>
      </w:r>
    </w:p>
    <w:p w14:paraId="70CB4385" w14:textId="466714F0" w:rsidR="006D0370" w:rsidRDefault="006D0370" w:rsidP="006D037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Generating ideas and ways to develop ideas</w:t>
      </w:r>
    </w:p>
    <w:p w14:paraId="7B9B2894" w14:textId="4BB33CB2" w:rsidR="006D0370" w:rsidRDefault="0050701C" w:rsidP="006D037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Outlining and organizing</w:t>
      </w:r>
    </w:p>
    <w:p w14:paraId="362C482A" w14:textId="60135A1D" w:rsidR="0050701C" w:rsidRDefault="0050701C" w:rsidP="006D037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Writing</w:t>
      </w:r>
      <w:r w:rsidR="009B4FBF">
        <w:rPr>
          <w:sz w:val="36"/>
          <w:szCs w:val="36"/>
        </w:rPr>
        <w:t xml:space="preserve">, </w:t>
      </w:r>
      <w:r>
        <w:rPr>
          <w:sz w:val="36"/>
          <w:szCs w:val="36"/>
        </w:rPr>
        <w:t>expanding</w:t>
      </w:r>
      <w:r w:rsidR="009B4FBF">
        <w:rPr>
          <w:sz w:val="36"/>
          <w:szCs w:val="36"/>
        </w:rPr>
        <w:t>, and/or revising</w:t>
      </w:r>
      <w:r>
        <w:rPr>
          <w:sz w:val="36"/>
          <w:szCs w:val="36"/>
        </w:rPr>
        <w:t xml:space="preserve"> a draft</w:t>
      </w:r>
    </w:p>
    <w:p w14:paraId="211B37F5" w14:textId="77777777" w:rsidR="009B4FBF" w:rsidRDefault="009B4FBF">
      <w:pPr>
        <w:rPr>
          <w:sz w:val="36"/>
          <w:szCs w:val="36"/>
        </w:rPr>
      </w:pPr>
    </w:p>
    <w:p w14:paraId="5C73F81A" w14:textId="6174F9A7" w:rsidR="00E73354" w:rsidRPr="00632530" w:rsidRDefault="003E0F45">
      <w:pPr>
        <w:rPr>
          <w:sz w:val="36"/>
          <w:szCs w:val="36"/>
        </w:rPr>
      </w:pPr>
      <w:r w:rsidRPr="00632530">
        <w:rPr>
          <w:sz w:val="36"/>
          <w:szCs w:val="36"/>
        </w:rPr>
        <w:t xml:space="preserve">Please visit </w:t>
      </w:r>
      <w:hyperlink r:id="rId6" w:history="1">
        <w:r w:rsidR="00632530" w:rsidRPr="00632530">
          <w:rPr>
            <w:rStyle w:val="Hyperlink"/>
            <w:sz w:val="36"/>
            <w:szCs w:val="36"/>
          </w:rPr>
          <w:t>www.library.drake.edu/writing-center</w:t>
        </w:r>
      </w:hyperlink>
      <w:r w:rsidR="00632530" w:rsidRPr="00632530">
        <w:rPr>
          <w:sz w:val="36"/>
          <w:szCs w:val="36"/>
        </w:rPr>
        <w:t xml:space="preserve"> to schedule an appointment</w:t>
      </w:r>
      <w:r w:rsidR="0023050D">
        <w:rPr>
          <w:sz w:val="36"/>
          <w:szCs w:val="36"/>
        </w:rPr>
        <w:t>.</w:t>
      </w:r>
      <w:r w:rsidR="008A2351">
        <w:rPr>
          <w:sz w:val="36"/>
          <w:szCs w:val="36"/>
        </w:rPr>
        <w:t xml:space="preserve"> </w:t>
      </w:r>
      <w:r w:rsidR="008A2351" w:rsidRPr="00632530">
        <w:rPr>
          <w:sz w:val="36"/>
          <w:szCs w:val="36"/>
        </w:rPr>
        <w:t xml:space="preserve">You can find the Writing Center in </w:t>
      </w:r>
      <w:r w:rsidR="008A2351" w:rsidRPr="0023050D">
        <w:rPr>
          <w:b/>
          <w:bCs/>
          <w:sz w:val="36"/>
          <w:szCs w:val="36"/>
        </w:rPr>
        <w:t>Cowles Library, lower level.</w:t>
      </w:r>
      <w:r w:rsidR="008A2351">
        <w:rPr>
          <w:b/>
          <w:bCs/>
          <w:sz w:val="36"/>
          <w:szCs w:val="36"/>
        </w:rPr>
        <w:t xml:space="preserve"> </w:t>
      </w:r>
      <w:r w:rsidR="00970076">
        <w:rPr>
          <w:sz w:val="36"/>
          <w:szCs w:val="36"/>
        </w:rPr>
        <w:t xml:space="preserve">We are a </w:t>
      </w:r>
      <w:r w:rsidR="00970076" w:rsidRPr="00970076">
        <w:rPr>
          <w:b/>
          <w:bCs/>
          <w:sz w:val="36"/>
          <w:szCs w:val="36"/>
        </w:rPr>
        <w:t>free service</w:t>
      </w:r>
      <w:r w:rsidR="00970076">
        <w:rPr>
          <w:sz w:val="36"/>
          <w:szCs w:val="36"/>
        </w:rPr>
        <w:t xml:space="preserve"> for all Drake students, including graduate students. </w:t>
      </w:r>
    </w:p>
    <w:sectPr w:rsidR="00E73354" w:rsidRPr="0063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7DE7"/>
    <w:multiLevelType w:val="hybridMultilevel"/>
    <w:tmpl w:val="C20C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45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E6"/>
    <w:rsid w:val="001419E6"/>
    <w:rsid w:val="00162296"/>
    <w:rsid w:val="0023050D"/>
    <w:rsid w:val="002D78BF"/>
    <w:rsid w:val="00324739"/>
    <w:rsid w:val="00327589"/>
    <w:rsid w:val="003E0F45"/>
    <w:rsid w:val="0050701C"/>
    <w:rsid w:val="00632530"/>
    <w:rsid w:val="00692279"/>
    <w:rsid w:val="006D0370"/>
    <w:rsid w:val="006E4603"/>
    <w:rsid w:val="007429C3"/>
    <w:rsid w:val="00752D4F"/>
    <w:rsid w:val="00862654"/>
    <w:rsid w:val="008A2351"/>
    <w:rsid w:val="00970076"/>
    <w:rsid w:val="009B4FBF"/>
    <w:rsid w:val="00A1350B"/>
    <w:rsid w:val="00A93C06"/>
    <w:rsid w:val="00AA17E9"/>
    <w:rsid w:val="00B14650"/>
    <w:rsid w:val="00C71030"/>
    <w:rsid w:val="00D635F4"/>
    <w:rsid w:val="00D74F7F"/>
    <w:rsid w:val="00E05AC4"/>
    <w:rsid w:val="00E73354"/>
    <w:rsid w:val="00EB7394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CF8D0"/>
  <w15:chartTrackingRefBased/>
  <w15:docId w15:val="{E45664FF-CEFD-EE44-B3F9-6CAB12C3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5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drake.edu/writing-cent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488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Brown</dc:creator>
  <cp:keywords/>
  <dc:description/>
  <cp:lastModifiedBy>Brooke Sanders</cp:lastModifiedBy>
  <cp:revision>2</cp:revision>
  <cp:lastPrinted>2022-08-31T19:05:00Z</cp:lastPrinted>
  <dcterms:created xsi:type="dcterms:W3CDTF">2022-10-06T19:13:00Z</dcterms:created>
  <dcterms:modified xsi:type="dcterms:W3CDTF">2022-10-06T19:13:00Z</dcterms:modified>
</cp:coreProperties>
</file>